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EE76" w14:textId="77777777" w:rsidR="00F1371E" w:rsidRPr="00F1371E" w:rsidRDefault="00F1371E" w:rsidP="004979C9">
      <w:pPr>
        <w:spacing w:line="480" w:lineRule="auto"/>
        <w:jc w:val="both"/>
        <w:rPr>
          <w:lang w:val="es-AR"/>
        </w:rPr>
      </w:pPr>
      <w:r w:rsidRPr="00F1371E">
        <w:rPr>
          <w:lang w:val="es-AR"/>
        </w:rPr>
        <w:t xml:space="preserve">Hola, mi nombre es Liliana </w:t>
      </w:r>
      <w:proofErr w:type="spellStart"/>
      <w:r w:rsidRPr="00F1371E">
        <w:rPr>
          <w:lang w:val="es-AR"/>
        </w:rPr>
        <w:t>Tong</w:t>
      </w:r>
      <w:proofErr w:type="spellEnd"/>
      <w:r w:rsidRPr="00F1371E">
        <w:rPr>
          <w:lang w:val="es-AR"/>
        </w:rPr>
        <w:t>, soy peruana, mi cónyuge y mis dos hijos emigraron a los Estados Unidos en 1987. En el año 2007 tuve un encuentro con Jesús, a partir de ese momento mi vida cambió por completo.</w:t>
      </w:r>
    </w:p>
    <w:p w14:paraId="73352597" w14:textId="77777777" w:rsidR="00F1371E" w:rsidRPr="00F1371E" w:rsidRDefault="00F1371E" w:rsidP="004979C9">
      <w:pPr>
        <w:spacing w:line="480" w:lineRule="auto"/>
        <w:jc w:val="both"/>
        <w:rPr>
          <w:lang w:val="es-AR"/>
        </w:rPr>
      </w:pPr>
      <w:r w:rsidRPr="00F1371E">
        <w:rPr>
          <w:lang w:val="es-AR"/>
        </w:rPr>
        <w:t xml:space="preserve"> Comencé a congregarme en la Iglesia Casas de Luz, fue allí donde comencé mi peregrinación con el Señor, seguí todos los requisitos que la Iglesia requería para ser miembro, </w:t>
      </w:r>
      <w:proofErr w:type="gramStart"/>
      <w:r w:rsidRPr="00F1371E">
        <w:rPr>
          <w:lang w:val="es-AR"/>
        </w:rPr>
        <w:t>como</w:t>
      </w:r>
      <w:proofErr w:type="gramEnd"/>
      <w:r w:rsidRPr="00F1371E">
        <w:rPr>
          <w:lang w:val="es-AR"/>
        </w:rPr>
        <w:t xml:space="preserve"> por ejemplo, asistir a Afirmando Tus Pasos, Escuela de Discipulado. </w:t>
      </w:r>
    </w:p>
    <w:p w14:paraId="58F0144E" w14:textId="77777777" w:rsidR="00F1371E" w:rsidRPr="00F1371E" w:rsidRDefault="00F1371E" w:rsidP="004979C9">
      <w:pPr>
        <w:spacing w:line="480" w:lineRule="auto"/>
        <w:jc w:val="both"/>
        <w:rPr>
          <w:lang w:val="es-AR"/>
        </w:rPr>
      </w:pPr>
      <w:r w:rsidRPr="00F1371E">
        <w:rPr>
          <w:lang w:val="es-AR"/>
        </w:rPr>
        <w:t>Después de completar la Escuela de Discipulado, comencé a liderar un grupo de amistad de mujeres, pero quería seguir preparándome para servir al Señor con excelencia.</w:t>
      </w:r>
    </w:p>
    <w:p w14:paraId="0D47D752" w14:textId="54507469" w:rsidR="00F1371E" w:rsidRPr="00F1371E" w:rsidRDefault="00F1371E" w:rsidP="004979C9">
      <w:pPr>
        <w:spacing w:line="480" w:lineRule="auto"/>
        <w:jc w:val="both"/>
        <w:rPr>
          <w:lang w:val="es-AR"/>
        </w:rPr>
      </w:pPr>
      <w:r w:rsidRPr="00F1371E">
        <w:rPr>
          <w:lang w:val="es-AR"/>
        </w:rPr>
        <w:t xml:space="preserve">En el año 2012, el Pastor Juan Lee, actual director del Programa Latino de la </w:t>
      </w:r>
      <w:proofErr w:type="spellStart"/>
      <w:r w:rsidRPr="00F1371E">
        <w:rPr>
          <w:lang w:val="es-AR"/>
        </w:rPr>
        <w:t>World</w:t>
      </w:r>
      <w:proofErr w:type="spellEnd"/>
      <w:r w:rsidRPr="00F1371E">
        <w:rPr>
          <w:lang w:val="es-AR"/>
        </w:rPr>
        <w:t xml:space="preserve"> </w:t>
      </w:r>
      <w:proofErr w:type="spellStart"/>
      <w:r w:rsidRPr="00F1371E">
        <w:rPr>
          <w:lang w:val="es-AR"/>
        </w:rPr>
        <w:t>Mission</w:t>
      </w:r>
      <w:proofErr w:type="spellEnd"/>
      <w:r w:rsidRPr="00F1371E">
        <w:rPr>
          <w:lang w:val="es-AR"/>
        </w:rPr>
        <w:t xml:space="preserve"> </w:t>
      </w:r>
      <w:proofErr w:type="spellStart"/>
      <w:r w:rsidRPr="00F1371E">
        <w:rPr>
          <w:lang w:val="es-AR"/>
        </w:rPr>
        <w:t>University</w:t>
      </w:r>
      <w:proofErr w:type="spellEnd"/>
      <w:r w:rsidRPr="00F1371E">
        <w:rPr>
          <w:lang w:val="es-AR"/>
        </w:rPr>
        <w:t>, llegó a la Iglesia con el propósito de abrir una universidad en nuestra congregación. Lo cual me dio mucho entusiasmo y fui el primero en inscribirme, tuvimos varias clases, pero se cerró poco después, a pesar de los deseos tanto del pastor Juan Lee como de los estudiantes de querer seguir estudiando.</w:t>
      </w:r>
    </w:p>
    <w:p w14:paraId="181C163F" w14:textId="2A6C62CB" w:rsidR="00F1371E" w:rsidRPr="00F1371E" w:rsidRDefault="00F1371E" w:rsidP="004979C9">
      <w:pPr>
        <w:spacing w:line="480" w:lineRule="auto"/>
        <w:jc w:val="both"/>
        <w:rPr>
          <w:lang w:val="es-AR"/>
        </w:rPr>
      </w:pPr>
      <w:r w:rsidRPr="00F1371E">
        <w:rPr>
          <w:lang w:val="es-AR"/>
        </w:rPr>
        <w:t xml:space="preserve">Pero, en 2015, el Pastor Juan Lee regresó a nuestra congregación con la maravillosa noticia de que ahora tenía cobertura de la </w:t>
      </w:r>
      <w:proofErr w:type="spellStart"/>
      <w:r w:rsidRPr="00F1371E">
        <w:rPr>
          <w:lang w:val="es-AR"/>
        </w:rPr>
        <w:t>World</w:t>
      </w:r>
      <w:proofErr w:type="spellEnd"/>
      <w:r w:rsidRPr="00F1371E">
        <w:rPr>
          <w:lang w:val="es-AR"/>
        </w:rPr>
        <w:t xml:space="preserve"> </w:t>
      </w:r>
      <w:proofErr w:type="spellStart"/>
      <w:r w:rsidRPr="00F1371E">
        <w:rPr>
          <w:lang w:val="es-AR"/>
        </w:rPr>
        <w:t>Mission</w:t>
      </w:r>
      <w:proofErr w:type="spellEnd"/>
      <w:r w:rsidRPr="00F1371E">
        <w:rPr>
          <w:lang w:val="es-AR"/>
        </w:rPr>
        <w:t xml:space="preserve"> </w:t>
      </w:r>
      <w:proofErr w:type="spellStart"/>
      <w:r w:rsidRPr="00F1371E">
        <w:rPr>
          <w:lang w:val="es-AR"/>
        </w:rPr>
        <w:t>University</w:t>
      </w:r>
      <w:proofErr w:type="spellEnd"/>
      <w:r w:rsidRPr="00F1371E">
        <w:rPr>
          <w:lang w:val="es-AR"/>
        </w:rPr>
        <w:t>. ¡Gracias Pastor John Lee por su perseverancia y por pensar en el pueblo hispano!</w:t>
      </w:r>
    </w:p>
    <w:p w14:paraId="088E1DDF" w14:textId="77777777" w:rsidR="00F1371E" w:rsidRPr="00F1371E" w:rsidRDefault="00F1371E" w:rsidP="004979C9">
      <w:pPr>
        <w:spacing w:line="480" w:lineRule="auto"/>
        <w:jc w:val="both"/>
        <w:rPr>
          <w:lang w:val="es-AR"/>
        </w:rPr>
      </w:pPr>
      <w:r w:rsidRPr="00F1371E">
        <w:rPr>
          <w:lang w:val="es-AR"/>
        </w:rPr>
        <w:t xml:space="preserve">¡De nuevo fui el primero en inscribirme! Formé parte de la primera clase del Programa Latino en </w:t>
      </w:r>
      <w:proofErr w:type="spellStart"/>
      <w:r w:rsidRPr="00F1371E">
        <w:rPr>
          <w:lang w:val="es-AR"/>
        </w:rPr>
        <w:t>World</w:t>
      </w:r>
      <w:proofErr w:type="spellEnd"/>
      <w:r w:rsidRPr="00F1371E">
        <w:rPr>
          <w:lang w:val="es-AR"/>
        </w:rPr>
        <w:t xml:space="preserve"> </w:t>
      </w:r>
      <w:proofErr w:type="spellStart"/>
      <w:r w:rsidRPr="00F1371E">
        <w:rPr>
          <w:lang w:val="es-AR"/>
        </w:rPr>
        <w:t>Mission</w:t>
      </w:r>
      <w:proofErr w:type="spellEnd"/>
      <w:r w:rsidRPr="00F1371E">
        <w:rPr>
          <w:lang w:val="es-AR"/>
        </w:rPr>
        <w:t xml:space="preserve"> </w:t>
      </w:r>
      <w:proofErr w:type="spellStart"/>
      <w:r w:rsidRPr="00F1371E">
        <w:rPr>
          <w:lang w:val="es-AR"/>
        </w:rPr>
        <w:t>University</w:t>
      </w:r>
      <w:proofErr w:type="spellEnd"/>
      <w:r w:rsidRPr="00F1371E">
        <w:rPr>
          <w:lang w:val="es-AR"/>
        </w:rPr>
        <w:t>, obtuve mi título de asociado en Biblia en 2019, continué estudiando una licenciatura en Consejería Cristiana y me gradué en 2021.</w:t>
      </w:r>
    </w:p>
    <w:p w14:paraId="3A7649DA" w14:textId="77777777" w:rsidR="007B79CF" w:rsidRPr="007B79CF" w:rsidRDefault="007B79CF" w:rsidP="00FD3A45">
      <w:pPr>
        <w:spacing w:line="480" w:lineRule="auto"/>
        <w:jc w:val="both"/>
      </w:pPr>
      <w:r>
        <w:lastRenderedPageBreak/>
        <w:t>My college experience was incredible, I had excellent professors who edified me and taught me how to be a prepared servant in the knowledge of Christ and my formation as a Christian counselor.</w:t>
      </w:r>
    </w:p>
    <w:p w14:paraId="66FC1306" w14:textId="77777777" w:rsidR="007B79CF" w:rsidRPr="007B79CF" w:rsidRDefault="007B79CF" w:rsidP="00FD3A45">
      <w:pPr>
        <w:spacing w:line="480" w:lineRule="auto"/>
        <w:jc w:val="both"/>
      </w:pPr>
      <w:r>
        <w:t xml:space="preserve">I am currently the executive director of the Family Counseling Center of the Houses of Light Church, I have been serving in this ministry for 8 years, I feel very blessed to be able to help people who need advice, guidance to cope with the problems they face as part of daily life. And I have been the outreach coordinator at Houses of Light since its inception. </w:t>
      </w:r>
    </w:p>
    <w:p w14:paraId="6F72BD6B" w14:textId="77777777" w:rsidR="007B79CF" w:rsidRPr="007B79CF" w:rsidRDefault="007B79CF" w:rsidP="00FD3A45">
      <w:pPr>
        <w:spacing w:line="480" w:lineRule="auto"/>
        <w:jc w:val="both"/>
      </w:pPr>
      <w:r>
        <w:t>I am the Leader of a Network of more than 100 women, made up of "Friendship Groups" during these years I have been able to see the powerful and glorious manifestation of our beloved Jesus, ministering to these women thirsting for the love of Jesus!</w:t>
      </w:r>
    </w:p>
    <w:p w14:paraId="1FD9B5D2" w14:textId="77777777" w:rsidR="007B79CF" w:rsidRPr="007B79CF" w:rsidRDefault="007B79CF" w:rsidP="00FD3A45">
      <w:pPr>
        <w:spacing w:line="480" w:lineRule="auto"/>
        <w:jc w:val="both"/>
      </w:pPr>
      <w:r w:rsidRPr="00D02E23">
        <w:t xml:space="preserve">Thank </w:t>
      </w:r>
      <w:proofErr w:type="gramStart"/>
      <w:r w:rsidRPr="00D02E23">
        <w:t>you World Mission University</w:t>
      </w:r>
      <w:proofErr w:type="gramEnd"/>
      <w:r w:rsidRPr="00D02E23">
        <w:t>, for being a part of my spiritual and intellectual growth!</w:t>
      </w:r>
    </w:p>
    <w:p w14:paraId="7E210E2E" w14:textId="77777777" w:rsidR="007B79CF" w:rsidRPr="007B79CF" w:rsidRDefault="007B79CF" w:rsidP="00FD3A45">
      <w:pPr>
        <w:spacing w:line="480" w:lineRule="auto"/>
        <w:jc w:val="both"/>
      </w:pPr>
    </w:p>
    <w:p w14:paraId="5529F332" w14:textId="77777777" w:rsidR="007B79CF" w:rsidRPr="007B79CF" w:rsidRDefault="007B79CF" w:rsidP="00FD3A45">
      <w:pPr>
        <w:spacing w:line="480" w:lineRule="auto"/>
        <w:jc w:val="both"/>
      </w:pPr>
    </w:p>
    <w:p w14:paraId="4563A200" w14:textId="77777777" w:rsidR="007B79CF" w:rsidRPr="007B79CF" w:rsidRDefault="007B79CF" w:rsidP="00FD3A45">
      <w:pPr>
        <w:spacing w:line="480" w:lineRule="auto"/>
        <w:jc w:val="both"/>
      </w:pPr>
    </w:p>
    <w:p w14:paraId="19DBBC68" w14:textId="77777777" w:rsidR="006E3AB8" w:rsidRPr="007B79CF" w:rsidRDefault="006E3AB8" w:rsidP="00E50497">
      <w:pPr>
        <w:spacing w:line="480" w:lineRule="auto"/>
        <w:jc w:val="both"/>
      </w:pPr>
    </w:p>
    <w:sectPr w:rsidR="006E3AB8" w:rsidRPr="007B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97"/>
    <w:rsid w:val="00120A1D"/>
    <w:rsid w:val="00137BE9"/>
    <w:rsid w:val="001F0D1D"/>
    <w:rsid w:val="002411CC"/>
    <w:rsid w:val="004C0925"/>
    <w:rsid w:val="006800FD"/>
    <w:rsid w:val="006E3AB8"/>
    <w:rsid w:val="0073477A"/>
    <w:rsid w:val="00786253"/>
    <w:rsid w:val="007B22C2"/>
    <w:rsid w:val="007B79CF"/>
    <w:rsid w:val="008A255D"/>
    <w:rsid w:val="00A90123"/>
    <w:rsid w:val="00B44E08"/>
    <w:rsid w:val="00CD5ADE"/>
    <w:rsid w:val="00D02E23"/>
    <w:rsid w:val="00DD2C1F"/>
    <w:rsid w:val="00E50497"/>
    <w:rsid w:val="00F1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6676"/>
  <w15:chartTrackingRefBased/>
  <w15:docId w15:val="{E82C2618-640D-4757-B4BC-13388835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AOMicrotech.com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Tong</dc:creator>
  <cp:keywords/>
  <dc:description/>
  <cp:lastModifiedBy>365 Pro Plus</cp:lastModifiedBy>
  <cp:revision>10</cp:revision>
  <dcterms:created xsi:type="dcterms:W3CDTF">2024-07-21T00:01:00Z</dcterms:created>
  <dcterms:modified xsi:type="dcterms:W3CDTF">2024-09-23T18:04:00Z</dcterms:modified>
</cp:coreProperties>
</file>